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30AC6" w14:textId="77777777" w:rsidR="00C5587A" w:rsidRPr="005F79C4" w:rsidRDefault="00C5587A" w:rsidP="005F79C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67411C">
        <w:rPr>
          <w:rFonts w:ascii="Calibri Light" w:hAnsi="Calibri Light" w:cs="Calibri Light"/>
          <w:b w:val="0"/>
          <w:spacing w:val="26"/>
          <w:sz w:val="18"/>
          <w:szCs w:val="16"/>
          <w:u w:val="single"/>
        </w:rPr>
        <w:t>Załącznik nr 1 do zapytania ofertowego</w:t>
      </w:r>
      <w:r w:rsidRPr="0067411C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</w:t>
      </w:r>
    </w:p>
    <w:p w14:paraId="59A10C32" w14:textId="77777777" w:rsidR="00C5587A" w:rsidRPr="0067411C" w:rsidRDefault="00C5587A" w:rsidP="00C5587A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67411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67411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67411C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67411C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67411C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67411C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67411C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67411C">
        <w:rPr>
          <w:rFonts w:ascii="Calibri Light" w:hAnsi="Calibri Light" w:cs="Calibri Light"/>
          <w:color w:val="auto"/>
          <w:szCs w:val="24"/>
        </w:rPr>
        <w:t>,</w:t>
      </w:r>
      <w:r w:rsidRPr="0067411C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67411C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67411C">
        <w:rPr>
          <w:rFonts w:ascii="Calibri Light" w:hAnsi="Calibri Light" w:cs="Calibri Light"/>
          <w:color w:val="auto"/>
          <w:szCs w:val="24"/>
        </w:rPr>
        <w:t xml:space="preserve"> </w:t>
      </w:r>
      <w:r w:rsidRPr="0067411C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14:paraId="125DB1D5" w14:textId="77777777" w:rsidR="00C5587A" w:rsidRPr="0067411C" w:rsidRDefault="00C5587A" w:rsidP="00C5587A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2F7BFFC9" w14:textId="77777777" w:rsidR="00C5587A" w:rsidRPr="0067411C" w:rsidRDefault="00C5587A" w:rsidP="00C5587A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28"/>
          <w:szCs w:val="16"/>
          <w:u w:val="single"/>
        </w:rPr>
      </w:pPr>
      <w:r w:rsidRPr="0067411C">
        <w:rPr>
          <w:rFonts w:ascii="Calibri Light" w:hAnsi="Calibri Light" w:cs="Calibri Light"/>
          <w:b/>
          <w:bCs/>
          <w:color w:val="629DD1" w:themeColor="accent1"/>
          <w:spacing w:val="26"/>
          <w:sz w:val="28"/>
          <w:szCs w:val="16"/>
          <w:u w:val="single"/>
        </w:rPr>
        <w:t xml:space="preserve">O F E R T A </w:t>
      </w:r>
    </w:p>
    <w:p w14:paraId="43109FD4" w14:textId="77777777" w:rsidR="00C5587A" w:rsidRPr="0067411C" w:rsidRDefault="00C5587A" w:rsidP="00C5587A">
      <w:pPr>
        <w:spacing w:line="300" w:lineRule="auto"/>
        <w:rPr>
          <w:rFonts w:ascii="Calibri Light" w:hAnsi="Calibri Light" w:cs="Calibri Light"/>
          <w:sz w:val="8"/>
        </w:rPr>
      </w:pPr>
    </w:p>
    <w:p w14:paraId="6FD071BD" w14:textId="77777777" w:rsidR="00C5587A" w:rsidRPr="0067411C" w:rsidRDefault="00C5587A" w:rsidP="00C5587A">
      <w:pPr>
        <w:suppressAutoHyphens w:val="0"/>
        <w:spacing w:line="276" w:lineRule="auto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 xml:space="preserve">Przedmiot zamówienia: </w:t>
      </w:r>
    </w:p>
    <w:p w14:paraId="18D439E1" w14:textId="13CFF037" w:rsidR="00F07E5A" w:rsidRPr="00F07E5A" w:rsidRDefault="00F07E5A" w:rsidP="00F07E5A">
      <w:pPr>
        <w:shd w:val="clear" w:color="auto" w:fill="F2F2F2" w:themeFill="background1" w:themeFillShade="F2"/>
        <w:suppressAutoHyphens w:val="0"/>
        <w:spacing w:line="276" w:lineRule="auto"/>
        <w:jc w:val="center"/>
        <w:rPr>
          <w:rFonts w:ascii="Calibri Light" w:hAnsi="Calibri Light" w:cs="Calibri Light"/>
          <w:b/>
          <w:i/>
          <w:sz w:val="24"/>
        </w:rPr>
      </w:pPr>
      <w:r w:rsidRPr="00F07E5A">
        <w:rPr>
          <w:rFonts w:ascii="Calibri Light" w:hAnsi="Calibri Light" w:cs="Calibri Light"/>
          <w:b/>
          <w:i/>
          <w:sz w:val="24"/>
        </w:rPr>
        <w:t xml:space="preserve">Budowa obiektów małej architektury - dostawa i montaż urządzeń rekreacyjnych (siłownie zewnętrzne) w ramach projektu „Rozwój i promocja potencjału turystycznego </w:t>
      </w:r>
    </w:p>
    <w:p w14:paraId="1464C1CC" w14:textId="20BD1E91" w:rsidR="00C5587A" w:rsidRPr="00F07E5A" w:rsidRDefault="00F07E5A" w:rsidP="00F07E5A">
      <w:pPr>
        <w:shd w:val="clear" w:color="auto" w:fill="F2F2F2" w:themeFill="background1" w:themeFillShade="F2"/>
        <w:suppressAutoHyphens w:val="0"/>
        <w:spacing w:line="276" w:lineRule="auto"/>
        <w:jc w:val="center"/>
        <w:rPr>
          <w:rFonts w:ascii="Calibri Light" w:hAnsi="Calibri Light" w:cs="Calibri Light"/>
          <w:b/>
          <w:sz w:val="10"/>
          <w:szCs w:val="10"/>
          <w:highlight w:val="yellow"/>
        </w:rPr>
      </w:pPr>
      <w:r w:rsidRPr="00F07E5A">
        <w:rPr>
          <w:rFonts w:ascii="Calibri Light" w:hAnsi="Calibri Light" w:cs="Calibri Light"/>
          <w:b/>
          <w:i/>
          <w:sz w:val="24"/>
        </w:rPr>
        <w:t xml:space="preserve">w Gminie Gródek nad Dunajcem i </w:t>
      </w:r>
      <w:proofErr w:type="spellStart"/>
      <w:r w:rsidRPr="00F07E5A">
        <w:rPr>
          <w:rFonts w:ascii="Calibri Light" w:hAnsi="Calibri Light" w:cs="Calibri Light"/>
          <w:b/>
          <w:i/>
          <w:sz w:val="24"/>
        </w:rPr>
        <w:t>Obec</w:t>
      </w:r>
      <w:proofErr w:type="spellEnd"/>
      <w:r w:rsidRPr="00F07E5A">
        <w:rPr>
          <w:rFonts w:ascii="Calibri Light" w:hAnsi="Calibri Light" w:cs="Calibri Light"/>
          <w:b/>
          <w:i/>
          <w:sz w:val="24"/>
        </w:rPr>
        <w:t xml:space="preserve"> </w:t>
      </w:r>
      <w:proofErr w:type="spellStart"/>
      <w:r w:rsidRPr="00F07E5A">
        <w:rPr>
          <w:rFonts w:ascii="Calibri Light" w:hAnsi="Calibri Light" w:cs="Calibri Light"/>
          <w:b/>
          <w:i/>
          <w:sz w:val="24"/>
        </w:rPr>
        <w:t>Lendak</w:t>
      </w:r>
      <w:proofErr w:type="spellEnd"/>
      <w:r w:rsidRPr="00F07E5A">
        <w:rPr>
          <w:rFonts w:ascii="Calibri Light" w:hAnsi="Calibri Light" w:cs="Calibri Light"/>
          <w:b/>
          <w:i/>
          <w:sz w:val="24"/>
        </w:rPr>
        <w:t>”</w:t>
      </w:r>
    </w:p>
    <w:p w14:paraId="786B679A" w14:textId="77777777" w:rsidR="005F79C4" w:rsidRPr="001315D0" w:rsidRDefault="005F79C4" w:rsidP="005F79C4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14:paraId="4B727D80" w14:textId="77777777" w:rsidR="005F79C4" w:rsidRPr="001315D0" w:rsidRDefault="005F79C4" w:rsidP="005F79C4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14:paraId="02456967" w14:textId="77777777" w:rsidR="005F79C4" w:rsidRPr="001315D0" w:rsidRDefault="005F79C4" w:rsidP="005F79C4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3BE935FD" w14:textId="77777777" w:rsidR="005F79C4" w:rsidRPr="001315D0" w:rsidRDefault="005F79C4" w:rsidP="005F79C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CC8ECC5" w14:textId="77777777" w:rsidR="005F79C4" w:rsidRPr="001315D0" w:rsidRDefault="005F79C4" w:rsidP="005F79C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43304BCF" w14:textId="77777777" w:rsidR="005F79C4" w:rsidRPr="001315D0" w:rsidRDefault="005F79C4" w:rsidP="005F79C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2ED922FC" w14:textId="77777777" w:rsidR="005F79C4" w:rsidRPr="001315D0" w:rsidRDefault="005F79C4" w:rsidP="005F79C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14:paraId="5B1FEEC5" w14:textId="77777777" w:rsidR="005F79C4" w:rsidRPr="001315D0" w:rsidRDefault="005F79C4" w:rsidP="005F79C4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14:paraId="7317D182" w14:textId="77777777" w:rsidR="005F79C4" w:rsidRPr="001315D0" w:rsidRDefault="005F79C4" w:rsidP="005F79C4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73CD4F2D" w14:textId="77777777" w:rsidR="005F79C4" w:rsidRPr="001315D0" w:rsidRDefault="005F79C4" w:rsidP="005F79C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2663615E" w14:textId="77777777" w:rsidR="005F79C4" w:rsidRPr="001315D0" w:rsidRDefault="005F79C4" w:rsidP="005F79C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4D9B1BE7" w14:textId="77777777" w:rsidR="005F79C4" w:rsidRPr="001315D0" w:rsidRDefault="005F79C4" w:rsidP="005F79C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5F79C4" w:rsidRPr="001315D0" w14:paraId="492FA401" w14:textId="77777777" w:rsidTr="001A64CF">
        <w:trPr>
          <w:trHeight w:val="859"/>
        </w:trPr>
        <w:tc>
          <w:tcPr>
            <w:tcW w:w="2537" w:type="pct"/>
          </w:tcPr>
          <w:p w14:paraId="528A5511" w14:textId="77777777" w:rsidR="005F79C4" w:rsidRPr="001315D0" w:rsidRDefault="005F79C4" w:rsidP="001A64CF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14:paraId="1FEE5973" w14:textId="77777777" w:rsidR="005F79C4" w:rsidRPr="001315D0" w:rsidRDefault="005F79C4" w:rsidP="001A64CF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14:paraId="15EA5650" w14:textId="77777777" w:rsidR="005F79C4" w:rsidRPr="001315D0" w:rsidRDefault="005F79C4" w:rsidP="001A64CF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14:paraId="59FE041E" w14:textId="77777777" w:rsidR="005F79C4" w:rsidRPr="001315D0" w:rsidRDefault="005F79C4" w:rsidP="001A64CF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14:paraId="00F0D090" w14:textId="77777777" w:rsidR="005F79C4" w:rsidRPr="001315D0" w:rsidRDefault="005F79C4" w:rsidP="001A64CF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14:paraId="317DD9BD" w14:textId="77777777" w:rsidR="005F79C4" w:rsidRPr="001315D0" w:rsidRDefault="005F79C4" w:rsidP="001A64CF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14:paraId="4416EEB2" w14:textId="77777777" w:rsidR="005F79C4" w:rsidRPr="001315D0" w:rsidRDefault="005F79C4" w:rsidP="001A64CF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14:paraId="3ECFE922" w14:textId="77777777" w:rsidR="005F79C4" w:rsidRPr="001315D0" w:rsidRDefault="005F79C4" w:rsidP="001A64CF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14:paraId="43B38E5C" w14:textId="77777777" w:rsidR="005F79C4" w:rsidRPr="005F79C4" w:rsidRDefault="005F79C4" w:rsidP="005F79C4">
      <w:pPr>
        <w:pStyle w:val="Tekstpodstawowy"/>
        <w:tabs>
          <w:tab w:val="left" w:pos="284"/>
        </w:tabs>
        <w:overflowPunct/>
        <w:autoSpaceDE/>
        <w:spacing w:after="0" w:line="300" w:lineRule="auto"/>
        <w:ind w:left="284"/>
        <w:jc w:val="both"/>
        <w:textAlignment w:val="auto"/>
        <w:rPr>
          <w:rFonts w:ascii="Calibri Light" w:hAnsi="Calibri Light" w:cs="Calibri Light"/>
          <w:b/>
          <w:color w:val="000000"/>
          <w:sz w:val="16"/>
          <w:u w:val="single"/>
        </w:rPr>
      </w:pPr>
    </w:p>
    <w:p w14:paraId="5A692AA6" w14:textId="77777777" w:rsidR="00C5587A" w:rsidRPr="0067411C" w:rsidRDefault="00C5587A" w:rsidP="00C5587A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CENA</w:t>
      </w:r>
    </w:p>
    <w:p w14:paraId="0F960A3C" w14:textId="25B2748B" w:rsidR="00C5587A" w:rsidRPr="0067411C" w:rsidRDefault="00C5587A" w:rsidP="005F79C4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</w:rPr>
      </w:pPr>
      <w:bookmarkStart w:id="0" w:name="_Hlk515304201"/>
      <w:r w:rsidRPr="000126B9">
        <w:rPr>
          <w:rFonts w:ascii="Calibri Light" w:hAnsi="Calibri Light" w:cs="Calibri Light"/>
          <w:sz w:val="22"/>
        </w:rPr>
        <w:t>Składając ofertę na realizację zamówienia nr IZP.272.1.</w:t>
      </w:r>
      <w:r w:rsidR="00F07E5A">
        <w:rPr>
          <w:rFonts w:ascii="Calibri Light" w:hAnsi="Calibri Light" w:cs="Calibri Light"/>
          <w:sz w:val="22"/>
        </w:rPr>
        <w:t>12</w:t>
      </w:r>
      <w:r w:rsidR="001C5904">
        <w:rPr>
          <w:rFonts w:ascii="Calibri Light" w:hAnsi="Calibri Light" w:cs="Calibri Light"/>
          <w:sz w:val="22"/>
        </w:rPr>
        <w:t>2</w:t>
      </w:r>
      <w:r w:rsidR="00F07E5A">
        <w:rPr>
          <w:rFonts w:ascii="Calibri Light" w:hAnsi="Calibri Light" w:cs="Calibri Light"/>
          <w:sz w:val="22"/>
        </w:rPr>
        <w:t>.2020</w:t>
      </w:r>
      <w:r w:rsidRPr="000126B9">
        <w:rPr>
          <w:rFonts w:ascii="Calibri Light" w:hAnsi="Calibri Light" w:cs="Calibri Light"/>
          <w:sz w:val="22"/>
        </w:rPr>
        <w:t xml:space="preserve"> </w:t>
      </w:r>
      <w:r w:rsidRPr="000126B9">
        <w:rPr>
          <w:rFonts w:ascii="Calibri Light" w:hAnsi="Calibri Light" w:cs="Calibri Light"/>
          <w:color w:val="000000"/>
          <w:sz w:val="22"/>
        </w:rPr>
        <w:t xml:space="preserve">na: </w:t>
      </w:r>
      <w:r w:rsidRPr="000126B9">
        <w:rPr>
          <w:rFonts w:ascii="Calibri Light" w:hAnsi="Calibri Light" w:cs="Calibri Light"/>
          <w:bCs/>
        </w:rPr>
        <w:t>„</w:t>
      </w:r>
      <w:r w:rsidR="001C5904" w:rsidRPr="001C5904">
        <w:rPr>
          <w:rFonts w:ascii="Calibri Light" w:hAnsi="Calibri Light" w:cs="Calibri Light"/>
          <w:b/>
          <w:bCs/>
          <w:i/>
          <w:sz w:val="22"/>
        </w:rPr>
        <w:t>Budow</w:t>
      </w:r>
      <w:r w:rsidR="001C5904">
        <w:rPr>
          <w:rFonts w:ascii="Calibri Light" w:hAnsi="Calibri Light" w:cs="Calibri Light"/>
          <w:b/>
          <w:bCs/>
          <w:i/>
          <w:sz w:val="22"/>
        </w:rPr>
        <w:t>ę</w:t>
      </w:r>
      <w:r w:rsidR="001C5904" w:rsidRPr="001C5904">
        <w:rPr>
          <w:rFonts w:ascii="Calibri Light" w:hAnsi="Calibri Light" w:cs="Calibri Light"/>
          <w:b/>
          <w:bCs/>
          <w:i/>
          <w:sz w:val="22"/>
        </w:rPr>
        <w:t xml:space="preserve"> obiektów małej architektury - dostawa i montaż urządzeń rekreacyjnych (siłownie zewnętrzne)</w:t>
      </w:r>
      <w:r w:rsidRPr="000126B9">
        <w:rPr>
          <w:rFonts w:ascii="Calibri Light" w:hAnsi="Calibri Light" w:cs="Calibri Light"/>
          <w:b/>
          <w:bCs/>
          <w:i/>
        </w:rPr>
        <w:t>”</w:t>
      </w:r>
      <w:r w:rsidRPr="000126B9">
        <w:rPr>
          <w:rFonts w:ascii="Calibri Light" w:hAnsi="Calibri Light" w:cs="Calibri Light"/>
          <w:i/>
        </w:rPr>
        <w:t>,</w:t>
      </w:r>
      <w:bookmarkEnd w:id="0"/>
      <w:r w:rsidRPr="000126B9">
        <w:rPr>
          <w:rFonts w:ascii="Calibri Light" w:hAnsi="Calibri Light" w:cs="Calibri Light"/>
          <w:b/>
          <w:i/>
        </w:rPr>
        <w:t xml:space="preserve"> </w:t>
      </w:r>
      <w:r w:rsidRPr="000126B9">
        <w:rPr>
          <w:rFonts w:ascii="Calibri Light" w:hAnsi="Calibri Light" w:cs="Calibri Light"/>
          <w:sz w:val="22"/>
        </w:rPr>
        <w:t>oferuję wykonanie przedmiotu zamówienia w cenie:</w:t>
      </w:r>
      <w:r w:rsidRPr="0067411C">
        <w:rPr>
          <w:rFonts w:ascii="Calibri Light" w:hAnsi="Calibri Light" w:cs="Calibri Light"/>
          <w:sz w:val="22"/>
        </w:rPr>
        <w:t xml:space="preserve"> </w:t>
      </w:r>
    </w:p>
    <w:tbl>
      <w:tblPr>
        <w:tblStyle w:val="Tabela-Siatka"/>
        <w:tblW w:w="5423" w:type="pct"/>
        <w:tblLook w:val="04A0" w:firstRow="1" w:lastRow="0" w:firstColumn="1" w:lastColumn="0" w:noHBand="0" w:noVBand="1"/>
      </w:tblPr>
      <w:tblGrid>
        <w:gridCol w:w="3078"/>
        <w:gridCol w:w="2837"/>
        <w:gridCol w:w="3914"/>
      </w:tblGrid>
      <w:tr w:rsidR="005F79C4" w:rsidRPr="001315D0" w14:paraId="6CCCD4E5" w14:textId="77777777" w:rsidTr="001A64CF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50CE" w14:textId="77777777" w:rsidR="005F79C4" w:rsidRPr="001315D0" w:rsidRDefault="005F79C4" w:rsidP="001A64C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9A5F" w14:textId="77777777" w:rsidR="005F79C4" w:rsidRPr="001315D0" w:rsidRDefault="005F79C4" w:rsidP="001A64C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4BA1F671" w14:textId="77777777" w:rsidR="005F79C4" w:rsidRPr="001315D0" w:rsidRDefault="005F79C4" w:rsidP="001A64C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1F783547" w14:textId="77777777" w:rsidR="005F79C4" w:rsidRPr="001315D0" w:rsidRDefault="005F79C4" w:rsidP="001A64C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B1AB" w14:textId="77777777" w:rsidR="005F79C4" w:rsidRPr="001315D0" w:rsidRDefault="005F79C4" w:rsidP="001A64CF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1315D0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5F79C4" w:rsidRPr="001315D0" w14:paraId="122C322C" w14:textId="77777777" w:rsidTr="001A64CF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44FD" w14:textId="77777777" w:rsidR="005F79C4" w:rsidRPr="001315D0" w:rsidRDefault="005F79C4" w:rsidP="001A64C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51AF" w14:textId="77777777" w:rsidR="005F79C4" w:rsidRPr="001315D0" w:rsidRDefault="005F79C4" w:rsidP="001A64C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941E" w14:textId="77777777" w:rsidR="005F79C4" w:rsidRPr="001315D0" w:rsidRDefault="005F79C4" w:rsidP="001A64C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48D6B58" w14:textId="77777777" w:rsidR="00C5587A" w:rsidRDefault="00C5587A" w:rsidP="00C5587A">
      <w:pPr>
        <w:ind w:left="454"/>
        <w:contextualSpacing/>
        <w:jc w:val="both"/>
        <w:rPr>
          <w:rFonts w:ascii="Calibri Light" w:hAnsi="Calibri Light" w:cs="Calibri Light"/>
          <w:b/>
        </w:rPr>
      </w:pPr>
    </w:p>
    <w:p w14:paraId="005BF301" w14:textId="77777777" w:rsidR="00C5587A" w:rsidRPr="0067411C" w:rsidRDefault="00C5587A" w:rsidP="00C5587A">
      <w:pPr>
        <w:ind w:left="454"/>
        <w:jc w:val="both"/>
        <w:rPr>
          <w:rFonts w:ascii="Calibri Light" w:hAnsi="Calibri Light" w:cs="Calibri Light"/>
          <w:i/>
        </w:rPr>
      </w:pPr>
    </w:p>
    <w:p w14:paraId="62860D48" w14:textId="77777777" w:rsidR="00C5587A" w:rsidRPr="0067411C" w:rsidRDefault="00C5587A" w:rsidP="00C5587A">
      <w:pPr>
        <w:ind w:left="284"/>
        <w:jc w:val="both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słownie:</w:t>
      </w:r>
      <w:r w:rsidRPr="0067411C">
        <w:rPr>
          <w:rFonts w:ascii="Calibri Light" w:hAnsi="Calibri Light" w:cs="Calibri Light"/>
          <w:i/>
        </w:rPr>
        <w:tab/>
        <w:t>…………………………………………………………………………………………………………………………………………………..</w:t>
      </w:r>
    </w:p>
    <w:p w14:paraId="4BB86B88" w14:textId="77777777" w:rsidR="00C5587A" w:rsidRPr="0067411C" w:rsidRDefault="00C5587A" w:rsidP="00C5587A">
      <w:pPr>
        <w:ind w:left="284"/>
        <w:jc w:val="both"/>
        <w:rPr>
          <w:rFonts w:ascii="Calibri Light" w:hAnsi="Calibri Light" w:cs="Calibri Light"/>
          <w:i/>
        </w:rPr>
      </w:pPr>
    </w:p>
    <w:p w14:paraId="7D02299A" w14:textId="77777777" w:rsidR="00C5587A" w:rsidRDefault="00C5587A" w:rsidP="00C5587A">
      <w:pPr>
        <w:ind w:left="992" w:firstLine="424"/>
        <w:jc w:val="both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…………………………………………………………………………………………………………………………………………………..</w:t>
      </w:r>
    </w:p>
    <w:p w14:paraId="5702FA0C" w14:textId="77777777" w:rsidR="00C5587A" w:rsidRPr="0067411C" w:rsidRDefault="00C5587A" w:rsidP="00C5587A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67411C">
        <w:rPr>
          <w:rFonts w:ascii="Calibri Light" w:hAnsi="Calibri Light" w:cs="Calibri Light"/>
          <w:b/>
          <w:u w:val="single"/>
        </w:rPr>
        <w:lastRenderedPageBreak/>
        <w:t>TERMIN REALIZACJI ZAMÓWIENIA</w:t>
      </w:r>
    </w:p>
    <w:p w14:paraId="283F7700" w14:textId="7B784728" w:rsidR="00C5587A" w:rsidRDefault="00C5587A" w:rsidP="00C5587A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67411C">
        <w:rPr>
          <w:rFonts w:ascii="Calibri Light" w:hAnsi="Calibri Light" w:cs="Calibri Light"/>
        </w:rPr>
        <w:t xml:space="preserve">Termin realizacji zamówienia: </w:t>
      </w:r>
      <w:r w:rsidRPr="0067411C">
        <w:rPr>
          <w:rFonts w:ascii="Calibri Light" w:hAnsi="Calibri Light" w:cs="Calibri Light"/>
          <w:b/>
        </w:rPr>
        <w:t xml:space="preserve">do </w:t>
      </w:r>
      <w:r w:rsidR="00F07E5A">
        <w:rPr>
          <w:rFonts w:ascii="Calibri Light" w:hAnsi="Calibri Light" w:cs="Calibri Light"/>
          <w:b/>
        </w:rPr>
        <w:t>30</w:t>
      </w:r>
      <w:r w:rsidR="00806019">
        <w:rPr>
          <w:rFonts w:ascii="Calibri Light" w:hAnsi="Calibri Light" w:cs="Calibri Light"/>
          <w:b/>
        </w:rPr>
        <w:t xml:space="preserve"> dni od daty podpisania umowy. </w:t>
      </w:r>
      <w:r w:rsidR="005F79C4">
        <w:rPr>
          <w:rFonts w:ascii="Calibri Light" w:hAnsi="Calibri Light" w:cs="Calibri Light"/>
          <w:b/>
        </w:rPr>
        <w:t xml:space="preserve"> </w:t>
      </w:r>
    </w:p>
    <w:p w14:paraId="25C51045" w14:textId="77777777" w:rsidR="00C5587A" w:rsidRPr="0067411C" w:rsidRDefault="00C5587A" w:rsidP="005F79C4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OŚWIADCZENIA WYKONAWCY</w:t>
      </w:r>
    </w:p>
    <w:p w14:paraId="140DF5AB" w14:textId="77777777" w:rsidR="00C5587A" w:rsidRPr="0067411C" w:rsidRDefault="00C5587A" w:rsidP="00C5587A">
      <w:pPr>
        <w:pStyle w:val="Tekstpodstawowywcity"/>
        <w:ind w:left="284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Oświadczam, że:</w:t>
      </w:r>
    </w:p>
    <w:p w14:paraId="76966959" w14:textId="77777777" w:rsidR="00C5587A" w:rsidRPr="0067411C" w:rsidRDefault="00C5587A" w:rsidP="00C5587A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 xml:space="preserve">Przedmiotowe zamówienie będę realizował zgodnie z warunkami zapytania ofertowego. </w:t>
      </w:r>
    </w:p>
    <w:p w14:paraId="03547F6F" w14:textId="77777777" w:rsidR="00C5587A" w:rsidRPr="0067411C" w:rsidRDefault="00C5587A" w:rsidP="00C5587A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Akceptuję warunki płatności określone we wzorze umowy.</w:t>
      </w:r>
    </w:p>
    <w:p w14:paraId="5BA981CA" w14:textId="77777777" w:rsidR="00C5587A" w:rsidRPr="0067411C" w:rsidRDefault="00C5587A" w:rsidP="00C5587A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Zapoznałem się Zapytaniem ofertowym wraz z załącznikami i warunki w nim zawarte przyjmuję bez zastrzeżeń.</w:t>
      </w:r>
    </w:p>
    <w:p w14:paraId="10E512A2" w14:textId="77777777" w:rsidR="00C5587A" w:rsidRPr="0067411C" w:rsidRDefault="00C5587A" w:rsidP="00C5587A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 xml:space="preserve">Uważam się za związanego niniejszą ofertą przez okres 30 dni. </w:t>
      </w:r>
    </w:p>
    <w:p w14:paraId="3F0878B7" w14:textId="77777777" w:rsidR="00C5587A" w:rsidRPr="0067411C" w:rsidRDefault="00C5587A" w:rsidP="00C5587A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Akceptuję wzór umowy zawarty w zapytaniu ofertowym i zobowiązuję się w przypadku wyboru mojej oferty do zawarcia umowy na warunkach w nim zapisanych, w miejscu i terminie wyznaczonym przez Zamawiającego.</w:t>
      </w:r>
    </w:p>
    <w:p w14:paraId="430BD03C" w14:textId="77777777" w:rsidR="00E531A9" w:rsidRPr="00F07E5A" w:rsidRDefault="0067411C" w:rsidP="002512E5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b/>
          <w:bCs/>
        </w:rPr>
      </w:pPr>
      <w:r w:rsidRPr="00F07E5A">
        <w:rPr>
          <w:rFonts w:ascii="Calibri Light" w:hAnsi="Calibri Light" w:cs="Calibri Light"/>
          <w:b/>
          <w:bCs/>
          <w:lang w:eastAsia="pl-PL"/>
        </w:rPr>
        <w:t>Nie podlegam/y wykluczeniu z postępowania z uwagi na powiązania kapitałowe lub osobowe z Zamawiającym</w:t>
      </w:r>
      <w:r w:rsidR="00E531A9" w:rsidRPr="00F07E5A">
        <w:rPr>
          <w:rStyle w:val="Odwoanieprzypisukocowego"/>
          <w:rFonts w:ascii="Calibri Light" w:hAnsi="Calibri Light" w:cs="Calibri Light"/>
          <w:b/>
          <w:bCs/>
          <w:lang w:eastAsia="pl-PL"/>
        </w:rPr>
        <w:endnoteReference w:id="1"/>
      </w:r>
    </w:p>
    <w:p w14:paraId="374059C6" w14:textId="77777777" w:rsidR="00E531A9" w:rsidRPr="002512E5" w:rsidRDefault="0067411C" w:rsidP="002512E5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2512E5">
        <w:rPr>
          <w:rFonts w:ascii="Calibri Light" w:hAnsi="Calibri Light" w:cs="Calibri Light"/>
        </w:rPr>
        <w:t>Wypełniłem obowiązki informacyjne przewidziane w art. 13 lub art. 14 RODO</w:t>
      </w:r>
      <w:r w:rsidR="00E531A9" w:rsidRPr="002512E5">
        <w:rPr>
          <w:rStyle w:val="Odwoanieprzypisukocowego"/>
          <w:rFonts w:ascii="Calibri Light" w:hAnsi="Calibri Light" w:cs="Calibri Light"/>
        </w:rPr>
        <w:endnoteReference w:id="2"/>
      </w:r>
      <w:r w:rsidR="00E531A9" w:rsidRPr="002512E5">
        <w:rPr>
          <w:rFonts w:ascii="Calibri Light" w:hAnsi="Calibri Light" w:cs="Calibri Light"/>
        </w:rPr>
        <w:t xml:space="preserve"> </w:t>
      </w:r>
      <w:r w:rsidRPr="002512E5">
        <w:rPr>
          <w:rFonts w:ascii="Calibri Light" w:hAnsi="Calibri Light" w:cs="Calibri Light"/>
        </w:rPr>
        <w:t>wobec osób fizycznych, od których dane osobowe bezpośrednio lub pośrednio pozyskałem w celu ubiegania się o udzielenie zamówienia publicznego w niniejszym postępowaniu</w:t>
      </w:r>
      <w:r w:rsidR="00E531A9" w:rsidRPr="002512E5">
        <w:rPr>
          <w:rStyle w:val="Odwoanieprzypisukocowego"/>
          <w:rFonts w:ascii="Calibri Light" w:hAnsi="Calibri Light" w:cs="Calibri Light"/>
        </w:rPr>
        <w:endnoteReference w:id="3"/>
      </w:r>
    </w:p>
    <w:p w14:paraId="3AC0E1D0" w14:textId="77777777" w:rsidR="002512E5" w:rsidRDefault="002512E5" w:rsidP="002512E5">
      <w:pPr>
        <w:tabs>
          <w:tab w:val="left" w:pos="851"/>
        </w:tabs>
        <w:overflowPunct/>
        <w:autoSpaceDE/>
        <w:ind w:left="720"/>
        <w:jc w:val="both"/>
        <w:textAlignment w:val="auto"/>
        <w:rPr>
          <w:rFonts w:ascii="Calibri Light" w:hAnsi="Calibri Light" w:cs="Calibri Light"/>
        </w:rPr>
      </w:pPr>
    </w:p>
    <w:p w14:paraId="14A3BD16" w14:textId="77777777" w:rsidR="002512E5" w:rsidRPr="002512E5" w:rsidRDefault="002512E5" w:rsidP="002512E5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2512E5">
        <w:rPr>
          <w:rFonts w:ascii="Calibri Light" w:hAnsi="Calibri Light" w:cs="Calibri Light"/>
          <w:b/>
          <w:u w:val="single"/>
        </w:rPr>
        <w:t>Przedstawiam następujące osoby, które będą brały udział w realizacji zamówienia</w:t>
      </w:r>
      <w:r w:rsidR="00E531A9">
        <w:rPr>
          <w:rStyle w:val="Odwoanieprzypisukocowego"/>
          <w:rFonts w:ascii="Calibri Light" w:hAnsi="Calibri Light" w:cs="Calibri Light"/>
          <w:b/>
          <w:u w:val="single"/>
        </w:rPr>
        <w:endnoteReference w:id="4"/>
      </w:r>
      <w:r w:rsidRPr="002512E5">
        <w:rPr>
          <w:rFonts w:ascii="Calibri Light" w:hAnsi="Calibri Light" w:cs="Calibri Light"/>
          <w:b/>
          <w:u w:val="single"/>
        </w:rPr>
        <w:t>:</w:t>
      </w:r>
    </w:p>
    <w:tbl>
      <w:tblPr>
        <w:tblpPr w:leftFromText="141" w:rightFromText="141" w:vertAnchor="text" w:tblpXSpec="center" w:tblpY="1"/>
        <w:tblOverlap w:val="never"/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090"/>
        <w:gridCol w:w="2280"/>
        <w:gridCol w:w="4053"/>
      </w:tblGrid>
      <w:tr w:rsidR="002512E5" w:rsidRPr="002436C4" w14:paraId="44665661" w14:textId="77777777" w:rsidTr="005F79C4">
        <w:trPr>
          <w:trHeight w:val="414"/>
        </w:trPr>
        <w:tc>
          <w:tcPr>
            <w:tcW w:w="305" w:type="pct"/>
            <w:vMerge w:val="restart"/>
            <w:shd w:val="clear" w:color="auto" w:fill="BFBFBF"/>
            <w:vAlign w:val="center"/>
          </w:tcPr>
          <w:p w14:paraId="6899A445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2436C4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165" w:type="pct"/>
            <w:vMerge w:val="restart"/>
            <w:shd w:val="clear" w:color="auto" w:fill="BFBFBF"/>
            <w:vAlign w:val="center"/>
          </w:tcPr>
          <w:p w14:paraId="693FDC81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51FB4137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271" w:type="pct"/>
            <w:vMerge w:val="restart"/>
            <w:shd w:val="clear" w:color="auto" w:fill="BFBFBF"/>
            <w:vAlign w:val="center"/>
          </w:tcPr>
          <w:p w14:paraId="2F01BA97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0600400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2E866957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7583F376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621FF34C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2436C4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259" w:type="pct"/>
            <w:vMerge w:val="restart"/>
            <w:shd w:val="clear" w:color="auto" w:fill="BFBFBF"/>
            <w:vAlign w:val="center"/>
          </w:tcPr>
          <w:p w14:paraId="7EC58724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2436C4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</w:p>
          <w:p w14:paraId="7ADE7CCA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436C4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(należy podać informacje dotyczące </w:t>
            </w:r>
            <w:r w:rsidRPr="002436C4">
              <w:rPr>
                <w:rFonts w:ascii="Calibri Light" w:hAnsi="Calibri Light" w:cs="Calibri Light"/>
                <w:i/>
                <w:sz w:val="14"/>
                <w:szCs w:val="14"/>
                <w:u w:val="single"/>
              </w:rPr>
              <w:t>posiadanych uprawnień (rodzaj i przedmiot)</w:t>
            </w:r>
            <w:r w:rsidRPr="002436C4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 wymaganych zgodnie rozdz. V ust. 1 pkt 1.1. zapytania ofertowego)</w:t>
            </w:r>
          </w:p>
        </w:tc>
      </w:tr>
      <w:tr w:rsidR="002512E5" w:rsidRPr="002436C4" w14:paraId="7E28161F" w14:textId="77777777" w:rsidTr="005F79C4">
        <w:trPr>
          <w:trHeight w:val="639"/>
        </w:trPr>
        <w:tc>
          <w:tcPr>
            <w:tcW w:w="305" w:type="pct"/>
            <w:vMerge/>
            <w:vAlign w:val="center"/>
          </w:tcPr>
          <w:p w14:paraId="250CB0F7" w14:textId="77777777" w:rsidR="002512E5" w:rsidRPr="002436C4" w:rsidRDefault="002512E5" w:rsidP="00E723FD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65" w:type="pct"/>
            <w:vMerge/>
            <w:vAlign w:val="center"/>
          </w:tcPr>
          <w:p w14:paraId="72EDB285" w14:textId="77777777" w:rsidR="002512E5" w:rsidRPr="002436C4" w:rsidRDefault="002512E5" w:rsidP="00E723FD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271" w:type="pct"/>
            <w:vMerge/>
            <w:shd w:val="clear" w:color="auto" w:fill="BFBFBF"/>
            <w:vAlign w:val="center"/>
          </w:tcPr>
          <w:p w14:paraId="23E67A66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259" w:type="pct"/>
            <w:vMerge/>
            <w:shd w:val="clear" w:color="auto" w:fill="BFBFBF"/>
            <w:vAlign w:val="center"/>
          </w:tcPr>
          <w:p w14:paraId="5BF26C0D" w14:textId="77777777" w:rsidR="002512E5" w:rsidRPr="002436C4" w:rsidRDefault="002512E5" w:rsidP="00E723FD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</w:tr>
      <w:tr w:rsidR="002512E5" w:rsidRPr="002436C4" w14:paraId="2B44E08D" w14:textId="77777777" w:rsidTr="005F79C4">
        <w:trPr>
          <w:trHeight w:val="404"/>
        </w:trPr>
        <w:tc>
          <w:tcPr>
            <w:tcW w:w="305" w:type="pct"/>
            <w:vAlign w:val="center"/>
          </w:tcPr>
          <w:p w14:paraId="62E59693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436C4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165" w:type="pct"/>
            <w:vAlign w:val="center"/>
          </w:tcPr>
          <w:p w14:paraId="1CCE7439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374D7AFC" w14:textId="77777777" w:rsidR="002512E5" w:rsidRPr="002436C4" w:rsidRDefault="005F79C4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>Kierownik budowy/robót</w:t>
            </w:r>
          </w:p>
        </w:tc>
        <w:tc>
          <w:tcPr>
            <w:tcW w:w="2259" w:type="pct"/>
            <w:vAlign w:val="center"/>
          </w:tcPr>
          <w:p w14:paraId="3273EBF1" w14:textId="77777777" w:rsidR="002512E5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42F4096" w14:textId="77777777" w:rsidR="005F79C4" w:rsidRDefault="005F79C4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3CD91A2" w14:textId="77777777" w:rsidR="005F79C4" w:rsidRDefault="005F79C4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058D735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512E5" w:rsidRPr="002436C4" w14:paraId="61A91978" w14:textId="77777777" w:rsidTr="005F79C4">
        <w:trPr>
          <w:trHeight w:val="404"/>
        </w:trPr>
        <w:tc>
          <w:tcPr>
            <w:tcW w:w="305" w:type="pct"/>
            <w:vAlign w:val="center"/>
          </w:tcPr>
          <w:p w14:paraId="0C6741F7" w14:textId="77777777" w:rsidR="002512E5" w:rsidRPr="002436C4" w:rsidRDefault="005F79C4" w:rsidP="00E723FD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165" w:type="pct"/>
            <w:vAlign w:val="center"/>
          </w:tcPr>
          <w:p w14:paraId="705A51CE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54014B10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259" w:type="pct"/>
            <w:vAlign w:val="center"/>
          </w:tcPr>
          <w:p w14:paraId="50A98F23" w14:textId="77777777" w:rsidR="002512E5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3E501E4" w14:textId="77777777" w:rsidR="005F79C4" w:rsidRDefault="005F79C4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br/>
            </w:r>
          </w:p>
          <w:p w14:paraId="538648F1" w14:textId="77777777" w:rsidR="005F79C4" w:rsidRPr="002436C4" w:rsidRDefault="005F79C4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F42FB38" w14:textId="77777777" w:rsidR="00C90469" w:rsidRDefault="00C90469" w:rsidP="002512E5">
      <w:pPr>
        <w:jc w:val="both"/>
        <w:rPr>
          <w:rFonts w:ascii="Calibri Light" w:hAnsi="Calibri Light" w:cs="Calibri Light"/>
          <w:b/>
        </w:rPr>
      </w:pPr>
    </w:p>
    <w:p w14:paraId="37AC5907" w14:textId="77777777" w:rsidR="005F79C4" w:rsidRPr="000126B9" w:rsidRDefault="005F79C4" w:rsidP="000126B9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0126B9">
        <w:rPr>
          <w:rFonts w:ascii="Calibri Light" w:hAnsi="Calibri Light" w:cs="Calibri Light"/>
          <w:b/>
          <w:u w:val="single"/>
        </w:rPr>
        <w:t>Wykaz posiadanego doświadczenia (wykaz zrealizowanych robót)</w:t>
      </w:r>
      <w:r w:rsidR="00E531A9" w:rsidRPr="000126B9">
        <w:rPr>
          <w:u w:val="single"/>
        </w:rPr>
        <w:endnoteReference w:id="5"/>
      </w:r>
      <w:r w:rsidRPr="000126B9">
        <w:rPr>
          <w:rFonts w:ascii="Calibri Light" w:hAnsi="Calibri Light" w:cs="Calibri Light"/>
          <w:b/>
          <w:u w:val="single"/>
        </w:rPr>
        <w:t>:</w:t>
      </w:r>
    </w:p>
    <w:p w14:paraId="69E03888" w14:textId="77777777" w:rsidR="005F79C4" w:rsidRPr="00FF61F2" w:rsidRDefault="005F79C4" w:rsidP="005F79C4">
      <w:pPr>
        <w:shd w:val="clear" w:color="auto" w:fill="FFFFFF"/>
        <w:overflowPunct/>
        <w:autoSpaceDE/>
        <w:spacing w:line="276" w:lineRule="auto"/>
        <w:textAlignment w:val="auto"/>
        <w:rPr>
          <w:rFonts w:ascii="Calibri Light" w:hAnsi="Calibri Light" w:cs="Calibri Light"/>
        </w:rPr>
      </w:pPr>
      <w:r w:rsidRPr="00FF61F2">
        <w:rPr>
          <w:rFonts w:ascii="Calibri Light" w:hAnsi="Calibri Light" w:cs="Calibri Light"/>
        </w:rPr>
        <w:t xml:space="preserve">Oświadczam, że posiadam doświadczenie w realizacji </w:t>
      </w:r>
      <w:r>
        <w:rPr>
          <w:rFonts w:ascii="Calibri Light" w:hAnsi="Calibri Light" w:cs="Calibri Light"/>
        </w:rPr>
        <w:t>obiektów sportowych i/lub rekreacyjnych</w:t>
      </w:r>
      <w:r w:rsidRPr="00FF61F2">
        <w:rPr>
          <w:rFonts w:ascii="Calibri Light" w:hAnsi="Calibri Light" w:cs="Calibri Light"/>
        </w:rPr>
        <w:t xml:space="preserve"> co potwierdza poniższy wykaz robót budowlanych: </w:t>
      </w:r>
    </w:p>
    <w:tbl>
      <w:tblPr>
        <w:tblW w:w="890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886"/>
        <w:gridCol w:w="2018"/>
        <w:gridCol w:w="1479"/>
        <w:gridCol w:w="2019"/>
      </w:tblGrid>
      <w:tr w:rsidR="005F79C4" w:rsidRPr="00FF61F2" w14:paraId="7A549F5D" w14:textId="77777777" w:rsidTr="005F79C4">
        <w:trPr>
          <w:trHeight w:val="824"/>
        </w:trPr>
        <w:tc>
          <w:tcPr>
            <w:tcW w:w="500" w:type="dxa"/>
            <w:vMerge w:val="restart"/>
            <w:shd w:val="clear" w:color="auto" w:fill="BFBFBF"/>
            <w:vAlign w:val="center"/>
          </w:tcPr>
          <w:p w14:paraId="59E5B530" w14:textId="77777777" w:rsidR="005F79C4" w:rsidRPr="00FF61F2" w:rsidRDefault="005F79C4" w:rsidP="001A64CF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FF61F2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2886" w:type="dxa"/>
            <w:vMerge w:val="restart"/>
            <w:shd w:val="clear" w:color="auto" w:fill="BFBFBF"/>
            <w:vAlign w:val="center"/>
          </w:tcPr>
          <w:p w14:paraId="5C64CEF9" w14:textId="77777777" w:rsidR="005F79C4" w:rsidRPr="00FF61F2" w:rsidRDefault="005F79C4" w:rsidP="001A64C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Nazwa przedmiotu zamówienia/zakres robót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(np. budowa placu zabaw, boiska, siłowni zewnętrznej itp.)</w:t>
            </w: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</w:p>
        </w:tc>
        <w:tc>
          <w:tcPr>
            <w:tcW w:w="2018" w:type="dxa"/>
            <w:vMerge w:val="restart"/>
            <w:shd w:val="clear" w:color="auto" w:fill="BFBFBF"/>
            <w:vAlign w:val="center"/>
          </w:tcPr>
          <w:p w14:paraId="22650CD0" w14:textId="77777777" w:rsidR="005F79C4" w:rsidRPr="00FF61F2" w:rsidRDefault="005F79C4" w:rsidP="001A64CF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br/>
              <w:t>(brutto w PLN)</w:t>
            </w:r>
          </w:p>
        </w:tc>
        <w:tc>
          <w:tcPr>
            <w:tcW w:w="1479" w:type="dxa"/>
            <w:vMerge w:val="restart"/>
            <w:shd w:val="clear" w:color="auto" w:fill="BFBFBF"/>
            <w:vAlign w:val="center"/>
          </w:tcPr>
          <w:p w14:paraId="19A93FB0" w14:textId="77777777" w:rsidR="005F79C4" w:rsidRPr="00FF61F2" w:rsidRDefault="005F79C4" w:rsidP="001A64CF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Okres realizacji robót(od mm/</w:t>
            </w:r>
            <w:proofErr w:type="spellStart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/ – do mm/</w:t>
            </w:r>
            <w:proofErr w:type="spellStart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2019" w:type="dxa"/>
            <w:vMerge w:val="restart"/>
            <w:shd w:val="clear" w:color="auto" w:fill="BFBFBF"/>
            <w:vAlign w:val="center"/>
          </w:tcPr>
          <w:p w14:paraId="0CFCF84A" w14:textId="77777777" w:rsidR="005F79C4" w:rsidRPr="00FF61F2" w:rsidRDefault="005F79C4" w:rsidP="001A64CF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roboty zostały wykonane</w:t>
            </w:r>
          </w:p>
          <w:p w14:paraId="5FCDEEF2" w14:textId="77777777" w:rsidR="005F79C4" w:rsidRPr="00FF61F2" w:rsidRDefault="005F79C4" w:rsidP="001A64CF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FF61F2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</w:tr>
      <w:tr w:rsidR="005F79C4" w:rsidRPr="00FF61F2" w14:paraId="71987566" w14:textId="77777777" w:rsidTr="005F79C4">
        <w:trPr>
          <w:trHeight w:val="1104"/>
        </w:trPr>
        <w:tc>
          <w:tcPr>
            <w:tcW w:w="500" w:type="dxa"/>
            <w:vMerge/>
            <w:vAlign w:val="center"/>
          </w:tcPr>
          <w:p w14:paraId="1B72B0BE" w14:textId="77777777" w:rsidR="005F79C4" w:rsidRPr="00FF61F2" w:rsidRDefault="005F79C4" w:rsidP="001A64CF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2886" w:type="dxa"/>
            <w:vMerge/>
            <w:shd w:val="clear" w:color="auto" w:fill="BFBFBF"/>
            <w:vAlign w:val="center"/>
          </w:tcPr>
          <w:p w14:paraId="19F3298A" w14:textId="77777777" w:rsidR="005F79C4" w:rsidRPr="00FF61F2" w:rsidRDefault="005F79C4" w:rsidP="001A64CF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2018" w:type="dxa"/>
            <w:vMerge/>
            <w:vAlign w:val="center"/>
          </w:tcPr>
          <w:p w14:paraId="208D55AC" w14:textId="77777777" w:rsidR="005F79C4" w:rsidRPr="00FF61F2" w:rsidRDefault="005F79C4" w:rsidP="001A64CF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79" w:type="dxa"/>
            <w:vMerge/>
            <w:vAlign w:val="center"/>
          </w:tcPr>
          <w:p w14:paraId="691C6659" w14:textId="77777777" w:rsidR="005F79C4" w:rsidRPr="00FF61F2" w:rsidRDefault="005F79C4" w:rsidP="001A64CF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19" w:type="dxa"/>
            <w:vMerge/>
            <w:vAlign w:val="center"/>
          </w:tcPr>
          <w:p w14:paraId="018F4D63" w14:textId="77777777" w:rsidR="005F79C4" w:rsidRPr="00FF61F2" w:rsidRDefault="005F79C4" w:rsidP="001A64CF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F79C4" w:rsidRPr="00FF61F2" w14:paraId="663A2524" w14:textId="77777777" w:rsidTr="005F79C4">
        <w:trPr>
          <w:trHeight w:val="624"/>
        </w:trPr>
        <w:tc>
          <w:tcPr>
            <w:tcW w:w="500" w:type="dxa"/>
            <w:vAlign w:val="center"/>
          </w:tcPr>
          <w:p w14:paraId="00DCD13B" w14:textId="77777777" w:rsidR="005F79C4" w:rsidRPr="00FF61F2" w:rsidRDefault="005F79C4" w:rsidP="001A64CF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2886" w:type="dxa"/>
            <w:vAlign w:val="center"/>
          </w:tcPr>
          <w:p w14:paraId="32537729" w14:textId="77777777" w:rsidR="005F79C4" w:rsidRPr="00FF61F2" w:rsidRDefault="005F79C4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18" w:type="dxa"/>
            <w:vAlign w:val="center"/>
          </w:tcPr>
          <w:p w14:paraId="470F389C" w14:textId="77777777" w:rsidR="005F79C4" w:rsidRPr="00FF61F2" w:rsidRDefault="005F79C4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2DFBA069" w14:textId="77777777" w:rsidR="005F79C4" w:rsidRPr="00FF61F2" w:rsidRDefault="005F79C4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19" w:type="dxa"/>
            <w:vAlign w:val="center"/>
          </w:tcPr>
          <w:p w14:paraId="2945B550" w14:textId="77777777" w:rsidR="005F79C4" w:rsidRDefault="005F79C4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2497761" w14:textId="77777777" w:rsidR="00E531A9" w:rsidRDefault="00E531A9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775C2B9" w14:textId="77777777" w:rsidR="00E531A9" w:rsidRDefault="00E531A9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BBBD7B2" w14:textId="77777777" w:rsidR="00E531A9" w:rsidRDefault="00E531A9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4EB31E" w14:textId="77777777" w:rsidR="00E531A9" w:rsidRPr="00FF61F2" w:rsidRDefault="00E531A9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F79C4" w:rsidRPr="00FF61F2" w14:paraId="23ABCCEB" w14:textId="77777777" w:rsidTr="005F79C4">
        <w:trPr>
          <w:trHeight w:val="605"/>
        </w:trPr>
        <w:tc>
          <w:tcPr>
            <w:tcW w:w="500" w:type="dxa"/>
            <w:vAlign w:val="center"/>
          </w:tcPr>
          <w:p w14:paraId="5FAFCC77" w14:textId="77777777" w:rsidR="005F79C4" w:rsidRPr="00FF61F2" w:rsidRDefault="005F79C4" w:rsidP="001A64CF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2886" w:type="dxa"/>
            <w:vAlign w:val="center"/>
          </w:tcPr>
          <w:p w14:paraId="7643D927" w14:textId="77777777" w:rsidR="005F79C4" w:rsidRPr="00FF61F2" w:rsidRDefault="005F79C4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18" w:type="dxa"/>
            <w:vAlign w:val="center"/>
          </w:tcPr>
          <w:p w14:paraId="23EEAAE6" w14:textId="77777777" w:rsidR="005F79C4" w:rsidRPr="00FF61F2" w:rsidRDefault="005F79C4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79" w:type="dxa"/>
            <w:vAlign w:val="center"/>
          </w:tcPr>
          <w:p w14:paraId="161F0B9B" w14:textId="77777777" w:rsidR="005F79C4" w:rsidRPr="00FF61F2" w:rsidRDefault="005F79C4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19" w:type="dxa"/>
            <w:vAlign w:val="center"/>
          </w:tcPr>
          <w:p w14:paraId="400CE8D0" w14:textId="77777777" w:rsidR="005F79C4" w:rsidRDefault="005F79C4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4C538C" w14:textId="77777777" w:rsidR="00E531A9" w:rsidRDefault="00E531A9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D2DEF7C" w14:textId="77777777" w:rsidR="00E531A9" w:rsidRDefault="00E531A9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64948C8" w14:textId="77777777" w:rsidR="00E531A9" w:rsidRDefault="00E531A9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479E751" w14:textId="77777777" w:rsidR="00E531A9" w:rsidRPr="00FF61F2" w:rsidRDefault="00E531A9" w:rsidP="001A64CF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10E11995" w14:textId="77777777" w:rsidR="005F79C4" w:rsidRDefault="005F79C4" w:rsidP="005F79C4">
      <w:pPr>
        <w:pStyle w:val="Tekstpodstawowywcity"/>
        <w:tabs>
          <w:tab w:val="left" w:pos="284"/>
        </w:tabs>
        <w:overflowPunct/>
        <w:autoSpaceDE/>
        <w:spacing w:after="0" w:line="300" w:lineRule="auto"/>
        <w:ind w:left="284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14:paraId="269F242D" w14:textId="77777777" w:rsidR="00C5587A" w:rsidRPr="0067411C" w:rsidRDefault="00C5587A" w:rsidP="00C5587A">
      <w:pPr>
        <w:pStyle w:val="Tekstpodstawowywcit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lastRenderedPageBreak/>
        <w:t>ZAŁĄCZNIKI DO OFERTY</w:t>
      </w:r>
    </w:p>
    <w:p w14:paraId="423B8AEB" w14:textId="77777777" w:rsidR="00C5587A" w:rsidRPr="0067411C" w:rsidRDefault="00C5587A" w:rsidP="00C5587A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(proszę wymienić dokumenty załączane do oferty)</w:t>
      </w:r>
    </w:p>
    <w:p w14:paraId="014D3889" w14:textId="77777777" w:rsidR="00C5587A" w:rsidRPr="0067411C" w:rsidRDefault="00C5587A" w:rsidP="00C5587A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…………………………………………….</w:t>
      </w:r>
    </w:p>
    <w:p w14:paraId="0A7E871C" w14:textId="77777777" w:rsidR="00C5587A" w:rsidRPr="0067411C" w:rsidRDefault="00C5587A" w:rsidP="00C5587A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…………………………………………….</w:t>
      </w:r>
    </w:p>
    <w:p w14:paraId="3311FE83" w14:textId="77777777" w:rsidR="00C5587A" w:rsidRDefault="00C5587A" w:rsidP="00C5587A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…………………………………………….</w:t>
      </w:r>
    </w:p>
    <w:p w14:paraId="545DB58D" w14:textId="77777777" w:rsidR="00C90469" w:rsidRDefault="00C90469" w:rsidP="00C90469">
      <w:pPr>
        <w:pStyle w:val="Tekstpodstawowy"/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C90469" w:rsidRPr="0067411C" w14:paraId="5A472A38" w14:textId="77777777" w:rsidTr="00E723FD">
        <w:tc>
          <w:tcPr>
            <w:tcW w:w="4637" w:type="dxa"/>
            <w:shd w:val="clear" w:color="auto" w:fill="F2F2F2"/>
            <w:vAlign w:val="center"/>
          </w:tcPr>
          <w:p w14:paraId="2A0ACF22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7BB91288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0608DAAE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CB9EEA6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24051AF1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2E751B6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2F369BDE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5D066B17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772B9084" w14:textId="77777777" w:rsidR="00C90469" w:rsidRPr="0067411C" w:rsidRDefault="00C90469" w:rsidP="00C90469">
      <w:pPr>
        <w:pStyle w:val="Tekstpodstawowy"/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</w:p>
    <w:sectPr w:rsidR="00C90469" w:rsidRPr="0067411C" w:rsidSect="001C5904">
      <w:headerReference w:type="default" r:id="rId10"/>
      <w:footerReference w:type="default" r:id="rId11"/>
      <w:endnotePr>
        <w:numFmt w:val="decimal"/>
      </w:endnotePr>
      <w:pgSz w:w="11906" w:h="16838"/>
      <w:pgMar w:top="1135" w:right="1417" w:bottom="1417" w:left="1417" w:header="284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14A30" w14:textId="77777777" w:rsidR="00C91618" w:rsidRDefault="00C91618" w:rsidP="00D770B2">
      <w:r>
        <w:separator/>
      </w:r>
    </w:p>
  </w:endnote>
  <w:endnote w:type="continuationSeparator" w:id="0">
    <w:p w14:paraId="68C3A430" w14:textId="77777777" w:rsidR="00C91618" w:rsidRDefault="00C91618" w:rsidP="00D770B2">
      <w:r>
        <w:continuationSeparator/>
      </w:r>
    </w:p>
  </w:endnote>
  <w:endnote w:id="1">
    <w:p w14:paraId="508913DD" w14:textId="77777777" w:rsidR="00E531A9" w:rsidRPr="0067411C" w:rsidRDefault="00E531A9" w:rsidP="0067411C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sz w:val="14"/>
          <w:szCs w:val="14"/>
        </w:rPr>
      </w:pPr>
      <w:r w:rsidRPr="00C90469">
        <w:rPr>
          <w:rStyle w:val="Odwoanieprzypisukocowego"/>
          <w:rFonts w:ascii="Calibri Light" w:hAnsi="Calibri Light" w:cs="Calibri Light"/>
          <w:sz w:val="16"/>
          <w:lang w:eastAsia="zh-CN"/>
        </w:rPr>
        <w:endnoteRef/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P</w:t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rzez  powiązania  kapitałowe  lub  osobowe  rozumie  się  wzajemne  powiązania  między Zamawiającym  lub  osobami  upoważnionymi  do  zaciągania  zobowiązań  w  imieniu Zamawiającego lub  osobami  wykonującymi  w  imieniu  Zamawiającego  czynności  związanych  z przeprowadzeniem  procedury  wyboru  Wykonawcy,   a  Wykonawcą,  polegające w szczególności na:  </w:t>
      </w:r>
      <w:r w:rsidRPr="0067411C">
        <w:rPr>
          <w:rFonts w:ascii="Calibri Light" w:hAnsi="Calibri Light" w:cs="Calibri Light"/>
          <w:i/>
          <w:sz w:val="14"/>
          <w:szCs w:val="14"/>
          <w:vertAlign w:val="subscript"/>
        </w:rPr>
        <w:t>a)</w:t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  uczestniczeniu w spółce jako wspólnik spółki cywilnej lub spółki osobowej,  </w:t>
      </w:r>
      <w:r w:rsidRPr="0067411C">
        <w:rPr>
          <w:rFonts w:ascii="Calibri Light" w:hAnsi="Calibri Light" w:cs="Calibri Light"/>
          <w:i/>
          <w:sz w:val="14"/>
          <w:szCs w:val="14"/>
          <w:vertAlign w:val="subscript"/>
        </w:rPr>
        <w:t>b)</w:t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  posiadaniu  co  najmniej  10%  udziałów  lub  akcji,  o  ile  niższy  próg  nie  wynika  z przepisów prawa lub nie został określony przez IZ PO,  </w:t>
      </w:r>
      <w:r w:rsidRPr="0067411C">
        <w:rPr>
          <w:rFonts w:ascii="Calibri Light" w:hAnsi="Calibri Light" w:cs="Calibri Light"/>
          <w:i/>
          <w:sz w:val="14"/>
          <w:szCs w:val="14"/>
          <w:vertAlign w:val="subscript"/>
        </w:rPr>
        <w:t>c)</w:t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  pełnieniu  funkcji  członka  organu  nadzorczego  lub  zarządzającego,  prokurenta, pełnomocnika, </w:t>
      </w:r>
      <w:r w:rsidRPr="0067411C">
        <w:rPr>
          <w:rFonts w:ascii="Calibri Light" w:hAnsi="Calibri Light" w:cs="Calibri Light"/>
          <w:i/>
          <w:sz w:val="14"/>
          <w:szCs w:val="14"/>
          <w:vertAlign w:val="subscript"/>
        </w:rPr>
        <w:t>d)</w:t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  pozostawaniu w związku małżeńskim, w stosunku pokrewieństwa lub powinowactwa w  linii  prostej,  pokrewieństwa  drugiego  stopnia  lub  powinowactwa  drugiego  stopnia  w linii bocznej lub w stosunku przysposobienia, opieki lub kurateli</w:t>
      </w:r>
      <w:r>
        <w:rPr>
          <w:rFonts w:ascii="Calibri Light" w:hAnsi="Calibri Light" w:cs="Calibri Light"/>
          <w:i/>
          <w:sz w:val="14"/>
          <w:szCs w:val="14"/>
        </w:rPr>
        <w:t>.</w:t>
      </w:r>
    </w:p>
  </w:endnote>
  <w:endnote w:id="2">
    <w:p w14:paraId="35CBEE7D" w14:textId="77777777" w:rsidR="00E531A9" w:rsidRPr="0067411C" w:rsidRDefault="00E531A9" w:rsidP="0067411C">
      <w:pPr>
        <w:tabs>
          <w:tab w:val="left" w:pos="851"/>
        </w:tabs>
        <w:overflowPunct/>
        <w:autoSpaceDE/>
        <w:jc w:val="both"/>
        <w:textAlignment w:val="auto"/>
        <w:rPr>
          <w:rStyle w:val="Odwoanieprzypisukocowego"/>
          <w:sz w:val="14"/>
          <w:szCs w:val="14"/>
        </w:rPr>
      </w:pPr>
      <w:r w:rsidRPr="00C90469">
        <w:rPr>
          <w:rStyle w:val="Odwoanieprzypisukocowego"/>
          <w:rFonts w:ascii="Calibri Light" w:hAnsi="Calibri Light" w:cs="Calibri Light"/>
          <w:sz w:val="16"/>
          <w:lang w:eastAsia="zh-CN"/>
        </w:rPr>
        <w:endnoteRef/>
      </w:r>
      <w:r w:rsidRPr="00C90469">
        <w:rPr>
          <w:rStyle w:val="Odwoanieprzypisukocow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  <w:endnote w:id="3">
    <w:p w14:paraId="6B88F13F" w14:textId="77777777" w:rsidR="00E531A9" w:rsidRPr="0067411C" w:rsidRDefault="00E531A9" w:rsidP="0067411C">
      <w:pPr>
        <w:tabs>
          <w:tab w:val="left" w:pos="851"/>
        </w:tabs>
        <w:overflowPunct/>
        <w:autoSpaceDE/>
        <w:jc w:val="both"/>
        <w:textAlignment w:val="auto"/>
        <w:rPr>
          <w:rStyle w:val="Odwoanieprzypisukocowego"/>
          <w:sz w:val="14"/>
          <w:szCs w:val="14"/>
        </w:rPr>
      </w:pPr>
      <w:r w:rsidRPr="00C90469">
        <w:rPr>
          <w:rStyle w:val="Odwoanieprzypisukocowego"/>
          <w:rFonts w:ascii="Calibri Light" w:hAnsi="Calibri Light" w:cs="Calibri Light"/>
          <w:sz w:val="16"/>
          <w:lang w:eastAsia="zh-CN"/>
        </w:rPr>
        <w:endnoteRef/>
      </w:r>
      <w:r w:rsidRPr="00C90469">
        <w:rPr>
          <w:rStyle w:val="Odwoanieprzypisukocow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endnote>
  <w:endnote w:id="4">
    <w:p w14:paraId="7F9BF4CB" w14:textId="77777777" w:rsidR="00E531A9" w:rsidRDefault="00E531A9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D</w:t>
      </w:r>
      <w:r w:rsidRPr="00E531A9">
        <w:rPr>
          <w:rFonts w:ascii="Calibri Light" w:hAnsi="Calibri Light" w:cs="Calibri Light"/>
          <w:i/>
          <w:sz w:val="14"/>
          <w:szCs w:val="14"/>
        </w:rPr>
        <w:t>o oferty należy załączyć kopie decyzji o nadaniu uprawnień budowlanych i zaświadczeń o wpisie na listę właściwej izby samorządu zawodowego kierownika budowy/robót</w:t>
      </w:r>
    </w:p>
  </w:endnote>
  <w:endnote w:id="5">
    <w:p w14:paraId="1D0B1A24" w14:textId="77777777" w:rsidR="00E531A9" w:rsidRDefault="00E531A9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 xml:space="preserve">Należy załączyć dowody określające </w:t>
      </w:r>
      <w:r w:rsidRPr="00E531A9">
        <w:rPr>
          <w:rFonts w:ascii="Calibri Light" w:hAnsi="Calibri Light" w:cs="Calibri Light"/>
          <w:i/>
          <w:sz w:val="14"/>
          <w:szCs w:val="14"/>
        </w:rPr>
        <w:t>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 o obiektywnym charakterze wykonawca nie jest w stanie uzyskać tych dokumentów – inne dokumenty</w:t>
      </w:r>
      <w:r>
        <w:rPr>
          <w:rFonts w:ascii="Calibri Light" w:hAnsi="Calibri Light" w:cs="Calibri Light"/>
          <w:i/>
          <w:sz w:val="14"/>
          <w:szCs w:val="14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6B1C5" w14:textId="77777777" w:rsidR="00F07E5A" w:rsidRPr="000A6BDB" w:rsidRDefault="00F07E5A" w:rsidP="00F07E5A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F07E5A" w:rsidRPr="000A6BDB" w14:paraId="63C65888" w14:textId="77777777" w:rsidTr="0029335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27E9C25" w14:textId="77777777" w:rsidR="00F07E5A" w:rsidRDefault="00F07E5A" w:rsidP="00F07E5A">
          <w:pPr>
            <w:pStyle w:val="Stopka"/>
            <w:spacing w:line="276" w:lineRule="auto"/>
            <w:rPr>
              <w:rFonts w:asciiTheme="minorHAnsi" w:hAnsiTheme="minorHAnsi" w:cstheme="minorHAnsi"/>
              <w:bCs w:val="0"/>
              <w:sz w:val="10"/>
              <w:szCs w:val="12"/>
              <w:lang w:eastAsia="pl-PL"/>
            </w:rPr>
          </w:pPr>
        </w:p>
        <w:p w14:paraId="2E391F85" w14:textId="77777777" w:rsidR="00F07E5A" w:rsidRPr="00972159" w:rsidRDefault="00F07E5A" w:rsidP="00F07E5A">
          <w:pPr>
            <w:jc w:val="right"/>
            <w:rPr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07AF041" w14:textId="77777777" w:rsidR="00F07E5A" w:rsidRPr="000A6BDB" w:rsidRDefault="00F07E5A" w:rsidP="00F07E5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75FDDA1" w14:textId="77777777" w:rsidR="00F07E5A" w:rsidRPr="000A6BDB" w:rsidRDefault="00F07E5A" w:rsidP="00F07E5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1CB2F537" w14:textId="77777777" w:rsidR="00082C5D" w:rsidRPr="00F07E5A" w:rsidRDefault="00082C5D" w:rsidP="00F07E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E4C1F" w14:textId="77777777" w:rsidR="00C91618" w:rsidRDefault="00C91618" w:rsidP="00D770B2">
      <w:r>
        <w:separator/>
      </w:r>
    </w:p>
  </w:footnote>
  <w:footnote w:type="continuationSeparator" w:id="0">
    <w:p w14:paraId="1FBD0BCF" w14:textId="77777777" w:rsidR="00C91618" w:rsidRDefault="00C9161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2C5CA" w14:textId="623088AF" w:rsidR="00082C5D" w:rsidRPr="001C5904" w:rsidRDefault="001C5904" w:rsidP="001C5904">
    <w:pPr>
      <w:pStyle w:val="Nagwek"/>
    </w:pPr>
    <w:r>
      <w:rPr>
        <w:noProof/>
      </w:rPr>
      <w:drawing>
        <wp:inline distT="0" distB="0" distL="0" distR="0" wp14:anchorId="262ABA6F" wp14:editId="245771A3">
          <wp:extent cx="5760720" cy="57721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966C2"/>
    <w:multiLevelType w:val="multilevel"/>
    <w:tmpl w:val="A8B4A78A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91328F"/>
    <w:multiLevelType w:val="multilevel"/>
    <w:tmpl w:val="EDDA597E"/>
    <w:lvl w:ilvl="0">
      <w:start w:val="1"/>
      <w:numFmt w:val="upperRoman"/>
      <w:lvlText w:val="Rozdział %1."/>
      <w:lvlJc w:val="left"/>
      <w:pPr>
        <w:ind w:left="227" w:hanging="227"/>
      </w:pPr>
      <w:rPr>
        <w:rFonts w:ascii="Calibri Light" w:hAnsi="Calibri Light" w:cs="Calibri Light" w:hint="default"/>
        <w:b/>
        <w:sz w:val="20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ascii="Calibri Light" w:hAnsi="Calibri Light" w:cs="Calibri Light"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A9356AB"/>
    <w:multiLevelType w:val="multilevel"/>
    <w:tmpl w:val="BCD83B76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CAD052B"/>
    <w:multiLevelType w:val="multilevel"/>
    <w:tmpl w:val="41ACD5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054119D"/>
    <w:multiLevelType w:val="multilevel"/>
    <w:tmpl w:val="B502A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1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1" w15:restartNumberingAfterBreak="0">
    <w:nsid w:val="74B63E4B"/>
    <w:multiLevelType w:val="multilevel"/>
    <w:tmpl w:val="3734286C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22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4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45"/>
  </w:num>
  <w:num w:numId="5">
    <w:abstractNumId w:val="26"/>
  </w:num>
  <w:num w:numId="6">
    <w:abstractNumId w:val="15"/>
  </w:num>
  <w:num w:numId="7">
    <w:abstractNumId w:val="20"/>
  </w:num>
  <w:num w:numId="8">
    <w:abstractNumId w:val="5"/>
  </w:num>
  <w:num w:numId="9">
    <w:abstractNumId w:val="12"/>
  </w:num>
  <w:num w:numId="10">
    <w:abstractNumId w:val="43"/>
  </w:num>
  <w:num w:numId="11">
    <w:abstractNumId w:val="10"/>
  </w:num>
  <w:num w:numId="12">
    <w:abstractNumId w:val="24"/>
  </w:num>
  <w:num w:numId="13">
    <w:abstractNumId w:val="18"/>
  </w:num>
  <w:num w:numId="14">
    <w:abstractNumId w:val="38"/>
  </w:num>
  <w:num w:numId="15">
    <w:abstractNumId w:val="32"/>
  </w:num>
  <w:num w:numId="16">
    <w:abstractNumId w:val="34"/>
  </w:num>
  <w:num w:numId="17">
    <w:abstractNumId w:val="33"/>
  </w:num>
  <w:num w:numId="18">
    <w:abstractNumId w:val="48"/>
  </w:num>
  <w:num w:numId="19">
    <w:abstractNumId w:val="40"/>
  </w:num>
  <w:num w:numId="20">
    <w:abstractNumId w:val="2"/>
  </w:num>
  <w:num w:numId="21">
    <w:abstractNumId w:val="44"/>
  </w:num>
  <w:num w:numId="22">
    <w:abstractNumId w:val="4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6"/>
  </w:num>
  <w:num w:numId="26">
    <w:abstractNumId w:val="30"/>
  </w:num>
  <w:num w:numId="27">
    <w:abstractNumId w:val="4"/>
  </w:num>
  <w:num w:numId="28">
    <w:abstractNumId w:val="14"/>
  </w:num>
  <w:num w:numId="29">
    <w:abstractNumId w:val="42"/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</w:num>
  <w:num w:numId="32">
    <w:abstractNumId w:val="31"/>
  </w:num>
  <w:num w:numId="33">
    <w:abstractNumId w:val="9"/>
  </w:num>
  <w:num w:numId="3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9"/>
  </w:num>
  <w:num w:numId="37">
    <w:abstractNumId w:val="16"/>
  </w:num>
  <w:num w:numId="38">
    <w:abstractNumId w:val="27"/>
  </w:num>
  <w:num w:numId="39">
    <w:abstractNumId w:val="21"/>
  </w:num>
  <w:num w:numId="40">
    <w:abstractNumId w:val="41"/>
  </w:num>
  <w:num w:numId="41">
    <w:abstractNumId w:val="1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ascii="Calibri" w:hAnsi="Calibri" w:hint="default"/>
          <w:b/>
          <w:sz w:val="24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46" w:hanging="726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01" w:hanging="621"/>
        </w:pPr>
        <w:rPr>
          <w:rFonts w:ascii="Calibri" w:hAnsi="Calibri" w:hint="default"/>
          <w:b w:val="0"/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80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2160" w:hanging="360"/>
        </w:pPr>
        <w:rPr>
          <w:rFonts w:ascii="Symbol" w:hAnsi="Symbol" w:cs="Symbol" w:hint="default"/>
          <w:color w:val="00000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22"/>
  </w:num>
  <w:num w:numId="43">
    <w:abstractNumId w:val="28"/>
  </w:num>
  <w:num w:numId="44">
    <w:abstractNumId w:val="11"/>
  </w:num>
  <w:num w:numId="45">
    <w:abstractNumId w:val="7"/>
  </w:num>
  <w:num w:numId="46">
    <w:abstractNumId w:val="17"/>
  </w:num>
  <w:num w:numId="47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6B9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A6F74"/>
    <w:rsid w:val="001B3210"/>
    <w:rsid w:val="001B5F29"/>
    <w:rsid w:val="001C002E"/>
    <w:rsid w:val="001C228F"/>
    <w:rsid w:val="001C3C81"/>
    <w:rsid w:val="001C4028"/>
    <w:rsid w:val="001C5904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12E5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2349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495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4E2A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4F0D"/>
    <w:rsid w:val="005A7E20"/>
    <w:rsid w:val="005B474B"/>
    <w:rsid w:val="005D65AF"/>
    <w:rsid w:val="005D73D7"/>
    <w:rsid w:val="005E5370"/>
    <w:rsid w:val="005F26DA"/>
    <w:rsid w:val="005F4488"/>
    <w:rsid w:val="005F79C4"/>
    <w:rsid w:val="006053C4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082E"/>
    <w:rsid w:val="00663A72"/>
    <w:rsid w:val="00667A31"/>
    <w:rsid w:val="00670702"/>
    <w:rsid w:val="00673A36"/>
    <w:rsid w:val="0067411C"/>
    <w:rsid w:val="006818D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3EDE"/>
    <w:rsid w:val="00714B0F"/>
    <w:rsid w:val="00726530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1A4"/>
    <w:rsid w:val="007633EC"/>
    <w:rsid w:val="00765CC3"/>
    <w:rsid w:val="00766E25"/>
    <w:rsid w:val="00771B47"/>
    <w:rsid w:val="0077702C"/>
    <w:rsid w:val="007800D2"/>
    <w:rsid w:val="00780A0F"/>
    <w:rsid w:val="00783EA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ACA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06019"/>
    <w:rsid w:val="00810660"/>
    <w:rsid w:val="00810B97"/>
    <w:rsid w:val="0081440F"/>
    <w:rsid w:val="00815BA9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0435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B7AFB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36F1"/>
    <w:rsid w:val="00974EE9"/>
    <w:rsid w:val="00975401"/>
    <w:rsid w:val="00975AA4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19F9"/>
    <w:rsid w:val="00A72287"/>
    <w:rsid w:val="00A81A62"/>
    <w:rsid w:val="00A90BF4"/>
    <w:rsid w:val="00A91D1D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99"/>
    <w:rsid w:val="00C46DB3"/>
    <w:rsid w:val="00C479CE"/>
    <w:rsid w:val="00C52858"/>
    <w:rsid w:val="00C53D81"/>
    <w:rsid w:val="00C53F03"/>
    <w:rsid w:val="00C5587A"/>
    <w:rsid w:val="00C6277A"/>
    <w:rsid w:val="00C63737"/>
    <w:rsid w:val="00C65D7F"/>
    <w:rsid w:val="00C7072B"/>
    <w:rsid w:val="00C74F95"/>
    <w:rsid w:val="00C770AA"/>
    <w:rsid w:val="00C86801"/>
    <w:rsid w:val="00C90469"/>
    <w:rsid w:val="00C91618"/>
    <w:rsid w:val="00C91E6B"/>
    <w:rsid w:val="00C95807"/>
    <w:rsid w:val="00C96BF6"/>
    <w:rsid w:val="00CA22B2"/>
    <w:rsid w:val="00CA3536"/>
    <w:rsid w:val="00CB29D3"/>
    <w:rsid w:val="00CB3546"/>
    <w:rsid w:val="00CB67E5"/>
    <w:rsid w:val="00CC0E8C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5510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454E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1A9"/>
    <w:rsid w:val="00E537F9"/>
    <w:rsid w:val="00E56B8C"/>
    <w:rsid w:val="00E57F9A"/>
    <w:rsid w:val="00E63341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07E5A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4F5A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468D0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sid w:val="006818D6"/>
    <w:rPr>
      <w:color w:val="297FD5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91D1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91D1D"/>
    <w:rPr>
      <w:rFonts w:ascii="Times New Roman" w:eastAsia="Times New Roman" w:hAnsi="Times New Roman"/>
      <w:color w:val="00000A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91D1D"/>
    <w:pPr>
      <w:overflowPunct/>
      <w:autoSpaceDE/>
    </w:pPr>
    <w:rPr>
      <w:rFonts w:cstheme="minorBidi"/>
      <w:color w:val="00000A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91D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08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235B0-6ED2-4724-9E4D-6DCD5752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712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10</cp:revision>
  <cp:lastPrinted>2017-09-08T16:17:00Z</cp:lastPrinted>
  <dcterms:created xsi:type="dcterms:W3CDTF">2018-05-28T18:52:00Z</dcterms:created>
  <dcterms:modified xsi:type="dcterms:W3CDTF">2020-08-18T16:36:00Z</dcterms:modified>
</cp:coreProperties>
</file>